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F57A6" w14:textId="77777777" w:rsidR="0052774C" w:rsidRPr="00713476" w:rsidRDefault="0052774C" w:rsidP="0052774C">
      <w:pPr>
        <w:rPr>
          <w:rFonts w:ascii="Bookman Old Style" w:hAnsi="Bookman Old Style"/>
        </w:rPr>
      </w:pPr>
    </w:p>
    <w:p w14:paraId="4452536C" w14:textId="42D73E85" w:rsidR="0052774C" w:rsidRPr="00713476" w:rsidRDefault="00713476" w:rsidP="0052774C">
      <w:pPr>
        <w:jc w:val="center"/>
        <w:rPr>
          <w:rFonts w:ascii="Bookman Old Style" w:hAnsi="Bookman Old Style"/>
          <w:sz w:val="36"/>
        </w:rPr>
      </w:pPr>
      <w:r w:rsidRPr="00713476">
        <w:rPr>
          <w:rFonts w:ascii="Bookman Old Style" w:hAnsi="Bookman Old Style"/>
          <w:sz w:val="36"/>
        </w:rPr>
        <w:t xml:space="preserve">Composer Project </w:t>
      </w:r>
      <w:r w:rsidR="0052774C" w:rsidRPr="00713476">
        <w:rPr>
          <w:rFonts w:ascii="Bookman Old Style" w:hAnsi="Bookman Old Style"/>
          <w:sz w:val="36"/>
        </w:rPr>
        <w:t>Grading Rubric</w:t>
      </w:r>
    </w:p>
    <w:p w14:paraId="6968BE20" w14:textId="77777777" w:rsidR="0052774C" w:rsidRPr="00713476" w:rsidRDefault="0052774C" w:rsidP="0052774C">
      <w:pPr>
        <w:rPr>
          <w:rFonts w:ascii="Bookman Old Style" w:hAnsi="Bookman Old Style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6"/>
        <w:gridCol w:w="3216"/>
        <w:gridCol w:w="3216"/>
      </w:tblGrid>
      <w:tr w:rsidR="00E527A3" w:rsidRPr="000D5CE0" w14:paraId="2D2A68AA" w14:textId="77777777" w:rsidTr="0069135A">
        <w:tc>
          <w:tcPr>
            <w:tcW w:w="3216" w:type="dxa"/>
          </w:tcPr>
          <w:p w14:paraId="7DA44F87" w14:textId="77777777" w:rsidR="00E527A3" w:rsidRPr="000D5CE0" w:rsidRDefault="00E527A3" w:rsidP="0069135A">
            <w:pPr>
              <w:jc w:val="center"/>
              <w:rPr>
                <w:smallCaps/>
                <w:sz w:val="20"/>
                <w:lang w:bidi="x-none"/>
              </w:rPr>
            </w:pPr>
            <w:r w:rsidRPr="000D5CE0">
              <w:rPr>
                <w:smallCaps/>
                <w:sz w:val="20"/>
                <w:lang w:bidi="x-none"/>
              </w:rPr>
              <w:t>Excellent</w:t>
            </w:r>
          </w:p>
        </w:tc>
        <w:tc>
          <w:tcPr>
            <w:tcW w:w="3216" w:type="dxa"/>
          </w:tcPr>
          <w:p w14:paraId="238BE93A" w14:textId="77777777" w:rsidR="00E527A3" w:rsidRPr="000D5CE0" w:rsidRDefault="00E527A3" w:rsidP="0069135A">
            <w:pPr>
              <w:jc w:val="center"/>
              <w:rPr>
                <w:smallCaps/>
                <w:sz w:val="20"/>
                <w:lang w:bidi="x-none"/>
              </w:rPr>
            </w:pPr>
            <w:r w:rsidRPr="000D5CE0">
              <w:rPr>
                <w:smallCaps/>
                <w:sz w:val="20"/>
                <w:lang w:bidi="x-none"/>
              </w:rPr>
              <w:t>Acceptable</w:t>
            </w:r>
          </w:p>
        </w:tc>
        <w:tc>
          <w:tcPr>
            <w:tcW w:w="3216" w:type="dxa"/>
          </w:tcPr>
          <w:p w14:paraId="497F2139" w14:textId="77777777" w:rsidR="00E527A3" w:rsidRPr="000D5CE0" w:rsidRDefault="00E527A3" w:rsidP="0069135A">
            <w:pPr>
              <w:jc w:val="center"/>
              <w:rPr>
                <w:smallCaps/>
                <w:sz w:val="20"/>
                <w:lang w:bidi="x-none"/>
              </w:rPr>
            </w:pPr>
            <w:r w:rsidRPr="000D5CE0">
              <w:rPr>
                <w:smallCaps/>
                <w:sz w:val="20"/>
                <w:lang w:bidi="x-none"/>
              </w:rPr>
              <w:t>Unacceptable</w:t>
            </w:r>
          </w:p>
        </w:tc>
      </w:tr>
      <w:tr w:rsidR="00E527A3" w:rsidRPr="000D5CE0" w14:paraId="00258458" w14:textId="77777777" w:rsidTr="0069135A">
        <w:trPr>
          <w:trHeight w:val="1080"/>
        </w:trPr>
        <w:tc>
          <w:tcPr>
            <w:tcW w:w="3216" w:type="dxa"/>
          </w:tcPr>
          <w:p w14:paraId="4EFE1D3F" w14:textId="77777777" w:rsidR="00E527A3" w:rsidRPr="000D5CE0" w:rsidRDefault="00E527A3" w:rsidP="0069135A">
            <w:pPr>
              <w:spacing w:before="120" w:line="360" w:lineRule="auto"/>
              <w:rPr>
                <w:sz w:val="20"/>
                <w:lang w:bidi="x-none"/>
              </w:rPr>
            </w:pPr>
            <w:r w:rsidRPr="000D5CE0">
              <w:rPr>
                <w:sz w:val="20"/>
                <w:lang w:bidi="x-none"/>
              </w:rPr>
              <w:t>Piece of art is acceptable to be shown in a front hallway of a school</w:t>
            </w:r>
          </w:p>
          <w:p w14:paraId="05B4CB6A" w14:textId="77777777" w:rsidR="00E527A3" w:rsidRPr="000D5CE0" w:rsidRDefault="00E527A3" w:rsidP="0069135A">
            <w:pPr>
              <w:spacing w:line="360" w:lineRule="auto"/>
              <w:jc w:val="right"/>
              <w:rPr>
                <w:sz w:val="20"/>
                <w:lang w:bidi="x-none"/>
              </w:rPr>
            </w:pPr>
            <w:r w:rsidRPr="000D5CE0">
              <w:rPr>
                <w:sz w:val="20"/>
                <w:lang w:bidi="x-none"/>
              </w:rPr>
              <w:t>20 points</w:t>
            </w:r>
          </w:p>
        </w:tc>
        <w:tc>
          <w:tcPr>
            <w:tcW w:w="3216" w:type="dxa"/>
          </w:tcPr>
          <w:p w14:paraId="03EC469A" w14:textId="77777777" w:rsidR="00E527A3" w:rsidRPr="000D5CE0" w:rsidRDefault="00E527A3" w:rsidP="0069135A">
            <w:pPr>
              <w:spacing w:before="120" w:line="360" w:lineRule="auto"/>
              <w:rPr>
                <w:sz w:val="20"/>
                <w:lang w:bidi="x-none"/>
              </w:rPr>
            </w:pPr>
            <w:r w:rsidRPr="000D5CE0">
              <w:rPr>
                <w:sz w:val="20"/>
                <w:lang w:bidi="x-none"/>
              </w:rPr>
              <w:t>Piece of art is acceptable to hang in a classroom</w:t>
            </w:r>
          </w:p>
          <w:p w14:paraId="1A5D320D" w14:textId="77777777" w:rsidR="00E527A3" w:rsidRPr="000D5CE0" w:rsidRDefault="00E527A3" w:rsidP="0069135A">
            <w:pPr>
              <w:spacing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br/>
            </w:r>
            <w:r w:rsidRPr="000D5CE0">
              <w:rPr>
                <w:sz w:val="20"/>
                <w:lang w:bidi="x-none"/>
              </w:rPr>
              <w:t>15 points</w:t>
            </w:r>
          </w:p>
        </w:tc>
        <w:tc>
          <w:tcPr>
            <w:tcW w:w="3216" w:type="dxa"/>
          </w:tcPr>
          <w:p w14:paraId="0455E7BB" w14:textId="77777777" w:rsidR="00E527A3" w:rsidRPr="000D5CE0" w:rsidRDefault="00E527A3" w:rsidP="0069135A">
            <w:pPr>
              <w:spacing w:before="120" w:line="360" w:lineRule="auto"/>
              <w:rPr>
                <w:sz w:val="20"/>
                <w:lang w:bidi="x-none"/>
              </w:rPr>
            </w:pPr>
            <w:r w:rsidRPr="000D5CE0">
              <w:rPr>
                <w:sz w:val="20"/>
                <w:lang w:bidi="x-none"/>
              </w:rPr>
              <w:t>Piece of art is acceptable to show to the class</w:t>
            </w:r>
          </w:p>
          <w:p w14:paraId="6EA79D97" w14:textId="77777777" w:rsidR="00E527A3" w:rsidRPr="000D5CE0" w:rsidRDefault="00E527A3" w:rsidP="0069135A">
            <w:pPr>
              <w:jc w:val="right"/>
              <w:rPr>
                <w:sz w:val="20"/>
                <w:lang w:bidi="x-none"/>
              </w:rPr>
            </w:pPr>
          </w:p>
          <w:p w14:paraId="2F558D96" w14:textId="77777777" w:rsidR="00E527A3" w:rsidRPr="000D5CE0" w:rsidRDefault="00E527A3" w:rsidP="0069135A">
            <w:pPr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5</w:t>
            </w:r>
            <w:r w:rsidRPr="000D5CE0">
              <w:rPr>
                <w:sz w:val="20"/>
                <w:lang w:bidi="x-none"/>
              </w:rPr>
              <w:t xml:space="preserve"> points</w:t>
            </w:r>
          </w:p>
        </w:tc>
      </w:tr>
      <w:tr w:rsidR="00E527A3" w:rsidRPr="000D5CE0" w14:paraId="046A7888" w14:textId="77777777" w:rsidTr="0069135A">
        <w:trPr>
          <w:trHeight w:val="1080"/>
        </w:trPr>
        <w:tc>
          <w:tcPr>
            <w:tcW w:w="3216" w:type="dxa"/>
          </w:tcPr>
          <w:p w14:paraId="3A52D712" w14:textId="77777777" w:rsidR="00E527A3" w:rsidRPr="000D5CE0" w:rsidRDefault="00E527A3" w:rsidP="0069135A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Time period is clearly understood and explained in all facets</w:t>
            </w:r>
            <w:r>
              <w:rPr>
                <w:sz w:val="20"/>
                <w:lang w:bidi="x-none"/>
              </w:rPr>
              <w:br/>
            </w:r>
          </w:p>
          <w:p w14:paraId="1711A2BD" w14:textId="77777777" w:rsidR="00E527A3" w:rsidRPr="000D5CE0" w:rsidRDefault="00E527A3" w:rsidP="0069135A">
            <w:pPr>
              <w:spacing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20</w:t>
            </w:r>
            <w:r w:rsidRPr="000D5CE0">
              <w:rPr>
                <w:sz w:val="20"/>
                <w:lang w:bidi="x-none"/>
              </w:rPr>
              <w:t xml:space="preserve"> points</w:t>
            </w:r>
          </w:p>
        </w:tc>
        <w:tc>
          <w:tcPr>
            <w:tcW w:w="3216" w:type="dxa"/>
          </w:tcPr>
          <w:p w14:paraId="1A9CDC51" w14:textId="77777777" w:rsidR="00E527A3" w:rsidRPr="000D5CE0" w:rsidRDefault="00E527A3" w:rsidP="0069135A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Time period is mentioned or covered in some detail.</w:t>
            </w:r>
          </w:p>
          <w:p w14:paraId="0EBCD6FC" w14:textId="77777777" w:rsidR="00E527A3" w:rsidRPr="000D5CE0" w:rsidRDefault="00E527A3" w:rsidP="0069135A">
            <w:pPr>
              <w:spacing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br/>
              <w:t>15</w:t>
            </w:r>
            <w:r w:rsidRPr="000D5CE0">
              <w:rPr>
                <w:sz w:val="20"/>
                <w:lang w:bidi="x-none"/>
              </w:rPr>
              <w:t xml:space="preserve"> points</w:t>
            </w:r>
          </w:p>
        </w:tc>
        <w:tc>
          <w:tcPr>
            <w:tcW w:w="3216" w:type="dxa"/>
          </w:tcPr>
          <w:p w14:paraId="7D9046ED" w14:textId="77777777" w:rsidR="00E527A3" w:rsidRPr="007435FE" w:rsidRDefault="00E527A3" w:rsidP="0069135A">
            <w:pPr>
              <w:spacing w:before="120" w:line="360" w:lineRule="auto"/>
              <w:rPr>
                <w:sz w:val="18"/>
                <w:lang w:bidi="x-none"/>
              </w:rPr>
            </w:pPr>
            <w:r w:rsidRPr="007435FE">
              <w:rPr>
                <w:sz w:val="18"/>
                <w:lang w:bidi="x-none"/>
              </w:rPr>
              <w:t>Time period is not mentioned or does not indicate any understanding</w:t>
            </w:r>
            <w:proofErr w:type="gramStart"/>
            <w:r w:rsidRPr="007435FE">
              <w:rPr>
                <w:sz w:val="18"/>
                <w:lang w:bidi="x-none"/>
              </w:rPr>
              <w:t>;</w:t>
            </w:r>
            <w:proofErr w:type="gramEnd"/>
            <w:r w:rsidRPr="007435FE">
              <w:rPr>
                <w:sz w:val="18"/>
                <w:lang w:bidi="x-none"/>
              </w:rPr>
              <w:t xml:space="preserve"> simply reporting of facts from website.</w:t>
            </w:r>
          </w:p>
          <w:p w14:paraId="22FDF9F2" w14:textId="77777777" w:rsidR="00E527A3" w:rsidRPr="000D5CE0" w:rsidRDefault="00E527A3" w:rsidP="0069135A">
            <w:pPr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5</w:t>
            </w:r>
            <w:r w:rsidRPr="000D5CE0">
              <w:rPr>
                <w:sz w:val="20"/>
                <w:lang w:bidi="x-none"/>
              </w:rPr>
              <w:t xml:space="preserve"> points</w:t>
            </w:r>
          </w:p>
        </w:tc>
      </w:tr>
      <w:tr w:rsidR="00E527A3" w:rsidRPr="000D5CE0" w14:paraId="4AA1FBA2" w14:textId="77777777" w:rsidTr="0069135A">
        <w:trPr>
          <w:trHeight w:val="1080"/>
        </w:trPr>
        <w:tc>
          <w:tcPr>
            <w:tcW w:w="3216" w:type="dxa"/>
          </w:tcPr>
          <w:p w14:paraId="039EB50E" w14:textId="77777777" w:rsidR="00E527A3" w:rsidRDefault="00E527A3" w:rsidP="0069135A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Project shows a clear understanding of the composer’s state of mind and personality during composition of piece.</w:t>
            </w:r>
          </w:p>
          <w:p w14:paraId="7A947DAC" w14:textId="77777777" w:rsidR="00E527A3" w:rsidRPr="000D5CE0" w:rsidRDefault="00E527A3" w:rsidP="0069135A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25 points</w:t>
            </w:r>
          </w:p>
        </w:tc>
        <w:tc>
          <w:tcPr>
            <w:tcW w:w="3216" w:type="dxa"/>
          </w:tcPr>
          <w:p w14:paraId="2DA63A67" w14:textId="77777777" w:rsidR="00E527A3" w:rsidRDefault="00E527A3" w:rsidP="0069135A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Project shows some understanding of the composer’s life and shows some indication of composer’s state of mind.</w:t>
            </w:r>
          </w:p>
          <w:p w14:paraId="5D1B5244" w14:textId="77777777" w:rsidR="00E527A3" w:rsidRPr="000D5CE0" w:rsidRDefault="00E527A3" w:rsidP="0069135A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15 points</w:t>
            </w:r>
          </w:p>
        </w:tc>
        <w:tc>
          <w:tcPr>
            <w:tcW w:w="3216" w:type="dxa"/>
          </w:tcPr>
          <w:p w14:paraId="7C2FD42A" w14:textId="77777777" w:rsidR="00E527A3" w:rsidRPr="007435FE" w:rsidRDefault="00E527A3" w:rsidP="0069135A">
            <w:pPr>
              <w:spacing w:before="120" w:line="360" w:lineRule="auto"/>
              <w:rPr>
                <w:sz w:val="18"/>
                <w:lang w:bidi="x-none"/>
              </w:rPr>
            </w:pPr>
            <w:r w:rsidRPr="007435FE">
              <w:rPr>
                <w:sz w:val="18"/>
                <w:lang w:bidi="x-none"/>
              </w:rPr>
              <w:t>Project shows little understanding of the composer’s life or information seems to have been taken off the internet with no thought done by student.</w:t>
            </w:r>
          </w:p>
          <w:p w14:paraId="51EB4AD0" w14:textId="77777777" w:rsidR="00E527A3" w:rsidRPr="000D5CE0" w:rsidRDefault="00E527A3" w:rsidP="0069135A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5 points</w:t>
            </w:r>
          </w:p>
        </w:tc>
      </w:tr>
      <w:tr w:rsidR="00E527A3" w:rsidRPr="000D5CE0" w14:paraId="5347B33D" w14:textId="77777777" w:rsidTr="0069135A">
        <w:trPr>
          <w:trHeight w:val="1080"/>
        </w:trPr>
        <w:tc>
          <w:tcPr>
            <w:tcW w:w="3216" w:type="dxa"/>
          </w:tcPr>
          <w:p w14:paraId="433F492C" w14:textId="77777777" w:rsidR="00E527A3" w:rsidRDefault="00E527A3" w:rsidP="0069135A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The piece of music was explained thoroughly with all details answered articulately and done in an artistic way.</w:t>
            </w:r>
          </w:p>
          <w:p w14:paraId="6DE6F639" w14:textId="77777777" w:rsidR="00E527A3" w:rsidRPr="000D5CE0" w:rsidRDefault="00E527A3" w:rsidP="0069135A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30 points</w:t>
            </w:r>
          </w:p>
        </w:tc>
        <w:tc>
          <w:tcPr>
            <w:tcW w:w="3216" w:type="dxa"/>
          </w:tcPr>
          <w:p w14:paraId="5080CF5C" w14:textId="77777777" w:rsidR="00E527A3" w:rsidRDefault="00E527A3" w:rsidP="0069135A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The piece of music was explained with most details answered articulately and correctly.</w:t>
            </w:r>
            <w:r>
              <w:rPr>
                <w:sz w:val="20"/>
                <w:lang w:bidi="x-none"/>
              </w:rPr>
              <w:br/>
            </w:r>
          </w:p>
          <w:p w14:paraId="789FD090" w14:textId="77777777" w:rsidR="00E527A3" w:rsidRPr="000D5CE0" w:rsidRDefault="00E527A3" w:rsidP="0069135A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20 points</w:t>
            </w:r>
          </w:p>
        </w:tc>
        <w:tc>
          <w:tcPr>
            <w:tcW w:w="3216" w:type="dxa"/>
          </w:tcPr>
          <w:p w14:paraId="261123D8" w14:textId="77777777" w:rsidR="00E527A3" w:rsidRDefault="00E527A3" w:rsidP="0069135A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The piece of music was on the poster with some questions answered.</w:t>
            </w:r>
            <w:r>
              <w:rPr>
                <w:sz w:val="20"/>
                <w:lang w:bidi="x-none"/>
              </w:rPr>
              <w:br/>
            </w:r>
          </w:p>
          <w:p w14:paraId="7A98CEEF" w14:textId="77777777" w:rsidR="00E527A3" w:rsidRDefault="00E527A3" w:rsidP="0069135A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10 points</w:t>
            </w:r>
          </w:p>
        </w:tc>
      </w:tr>
      <w:tr w:rsidR="00E527A3" w:rsidRPr="000D5CE0" w14:paraId="5081BAA3" w14:textId="77777777" w:rsidTr="0069135A">
        <w:trPr>
          <w:trHeight w:val="1080"/>
        </w:trPr>
        <w:tc>
          <w:tcPr>
            <w:tcW w:w="3216" w:type="dxa"/>
          </w:tcPr>
          <w:p w14:paraId="00B4144A" w14:textId="77777777" w:rsidR="00E527A3" w:rsidRDefault="00E527A3" w:rsidP="0069135A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Bibliography is correctly written and is displayed on the front in a discrete fashion</w:t>
            </w:r>
          </w:p>
          <w:p w14:paraId="177B084B" w14:textId="77777777" w:rsidR="00E527A3" w:rsidRPr="000D5CE0" w:rsidRDefault="00E527A3" w:rsidP="0069135A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15 points</w:t>
            </w:r>
          </w:p>
        </w:tc>
        <w:tc>
          <w:tcPr>
            <w:tcW w:w="3216" w:type="dxa"/>
          </w:tcPr>
          <w:p w14:paraId="65F9DB91" w14:textId="77777777" w:rsidR="00E527A3" w:rsidRDefault="00E527A3" w:rsidP="0069135A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Bibliography is written.</w:t>
            </w:r>
          </w:p>
          <w:p w14:paraId="3D694977" w14:textId="77777777" w:rsidR="00E527A3" w:rsidRDefault="00E527A3" w:rsidP="0069135A">
            <w:pPr>
              <w:spacing w:before="120" w:line="360" w:lineRule="auto"/>
              <w:rPr>
                <w:sz w:val="20"/>
                <w:lang w:bidi="x-none"/>
              </w:rPr>
            </w:pPr>
          </w:p>
          <w:p w14:paraId="0B343F16" w14:textId="77777777" w:rsidR="00E527A3" w:rsidRPr="000D5CE0" w:rsidRDefault="00E527A3" w:rsidP="0069135A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7 points</w:t>
            </w:r>
          </w:p>
        </w:tc>
        <w:tc>
          <w:tcPr>
            <w:tcW w:w="3216" w:type="dxa"/>
          </w:tcPr>
          <w:p w14:paraId="6E64F533" w14:textId="77777777" w:rsidR="00E527A3" w:rsidRDefault="00E527A3" w:rsidP="0069135A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No bibliography.</w:t>
            </w:r>
          </w:p>
          <w:p w14:paraId="321F86EF" w14:textId="77777777" w:rsidR="00E527A3" w:rsidRDefault="00E527A3" w:rsidP="0069135A">
            <w:pPr>
              <w:spacing w:before="120" w:line="360" w:lineRule="auto"/>
              <w:rPr>
                <w:sz w:val="20"/>
                <w:lang w:bidi="x-none"/>
              </w:rPr>
            </w:pPr>
          </w:p>
          <w:p w14:paraId="7E885DC1" w14:textId="77777777" w:rsidR="00E527A3" w:rsidRDefault="00E527A3" w:rsidP="0069135A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0 points</w:t>
            </w:r>
          </w:p>
        </w:tc>
      </w:tr>
      <w:tr w:rsidR="00E527A3" w:rsidRPr="000D5CE0" w14:paraId="4084D473" w14:textId="77777777" w:rsidTr="0069135A">
        <w:trPr>
          <w:trHeight w:val="288"/>
        </w:trPr>
        <w:tc>
          <w:tcPr>
            <w:tcW w:w="9648" w:type="dxa"/>
            <w:gridSpan w:val="3"/>
          </w:tcPr>
          <w:p w14:paraId="1BE1CD11" w14:textId="77777777" w:rsidR="00E527A3" w:rsidRPr="000D5CE0" w:rsidRDefault="00E527A3" w:rsidP="0069135A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 w:rsidRPr="000D5CE0">
              <w:rPr>
                <w:sz w:val="20"/>
                <w:lang w:bidi="x-none"/>
              </w:rPr>
              <w:t xml:space="preserve">Total Points:       </w:t>
            </w:r>
            <w:r w:rsidRPr="000D5CE0">
              <w:rPr>
                <w:b/>
                <w:sz w:val="20"/>
                <w:lang w:bidi="x-none"/>
              </w:rPr>
              <w:t xml:space="preserve"> </w:t>
            </w:r>
            <w:proofErr w:type="gramStart"/>
            <w:r w:rsidRPr="000D5CE0">
              <w:rPr>
                <w:b/>
                <w:sz w:val="20"/>
                <w:lang w:bidi="x-none"/>
              </w:rPr>
              <w:t xml:space="preserve">/  </w:t>
            </w:r>
            <w:r>
              <w:rPr>
                <w:b/>
                <w:sz w:val="20"/>
                <w:lang w:bidi="x-none"/>
              </w:rPr>
              <w:t>110</w:t>
            </w:r>
            <w:proofErr w:type="gramEnd"/>
            <w:r w:rsidRPr="000D5CE0">
              <w:rPr>
                <w:sz w:val="20"/>
                <w:lang w:bidi="x-none"/>
              </w:rPr>
              <w:t xml:space="preserve">   </w:t>
            </w:r>
            <w:r w:rsidRPr="000D5CE0">
              <w:rPr>
                <w:color w:val="FFFFFF"/>
                <w:sz w:val="20"/>
                <w:lang w:bidi="x-none"/>
              </w:rPr>
              <w:t>.</w:t>
            </w:r>
          </w:p>
        </w:tc>
      </w:tr>
    </w:tbl>
    <w:p w14:paraId="7FF937CD" w14:textId="77777777" w:rsidR="00713476" w:rsidRPr="00713476" w:rsidRDefault="00713476" w:rsidP="004C38A8">
      <w:pPr>
        <w:rPr>
          <w:rFonts w:ascii="Bookman Old Style" w:hAnsi="Bookman Old Style"/>
          <w:color w:val="FF0000"/>
        </w:rPr>
      </w:pPr>
      <w:bookmarkStart w:id="0" w:name="_GoBack"/>
      <w:bookmarkEnd w:id="0"/>
    </w:p>
    <w:p w14:paraId="3628AE8F" w14:textId="77777777" w:rsidR="00713476" w:rsidRPr="00713476" w:rsidRDefault="00713476" w:rsidP="004C38A8">
      <w:pPr>
        <w:rPr>
          <w:rFonts w:ascii="Bookman Old Style" w:hAnsi="Bookman Old Style"/>
          <w:color w:val="FF0000"/>
        </w:rPr>
      </w:pPr>
    </w:p>
    <w:p w14:paraId="74DACFBC" w14:textId="789CE5CC" w:rsidR="00FD0597" w:rsidRPr="00713476" w:rsidRDefault="00535FB0" w:rsidP="004C38A8">
      <w:pPr>
        <w:rPr>
          <w:rFonts w:ascii="Bookman Old Style" w:hAnsi="Bookman Old Style"/>
          <w:color w:val="FF0000"/>
        </w:rPr>
      </w:pPr>
      <w:r w:rsidRPr="00713476">
        <w:rPr>
          <w:rFonts w:ascii="Bookman Old Style" w:hAnsi="Bookman Old Style"/>
        </w:rPr>
        <w:t xml:space="preserve">Student: </w:t>
      </w:r>
      <w:r w:rsidR="00713476" w:rsidRPr="00713476">
        <w:rPr>
          <w:rFonts w:ascii="Bookman Old Style" w:hAnsi="Bookman Old Style"/>
        </w:rPr>
        <w:t>___________________________________________________________________________</w:t>
      </w:r>
    </w:p>
    <w:p w14:paraId="1981F835" w14:textId="77777777" w:rsidR="000F7A68" w:rsidRPr="00713476" w:rsidRDefault="000F7A68" w:rsidP="00846A3F">
      <w:pPr>
        <w:jc w:val="center"/>
        <w:rPr>
          <w:rFonts w:ascii="Bookman Old Style" w:hAnsi="Bookman Old Style"/>
        </w:rPr>
      </w:pPr>
    </w:p>
    <w:p w14:paraId="0015D20A" w14:textId="4597DB86" w:rsidR="004A588D" w:rsidRPr="00713476" w:rsidRDefault="00713476" w:rsidP="00713476">
      <w:pPr>
        <w:rPr>
          <w:rFonts w:ascii="Bookman Old Style" w:hAnsi="Bookman Old Style"/>
          <w:sz w:val="36"/>
        </w:rPr>
      </w:pPr>
      <w:r w:rsidRPr="00713476">
        <w:rPr>
          <w:rFonts w:ascii="Bookman Old Style" w:hAnsi="Bookman Old Style"/>
          <w:sz w:val="36"/>
        </w:rPr>
        <w:softHyphen/>
      </w:r>
      <w:r w:rsidRPr="00713476">
        <w:rPr>
          <w:rFonts w:ascii="Bookman Old Style" w:hAnsi="Bookman Old Style"/>
          <w:sz w:val="36"/>
        </w:rPr>
        <w:softHyphen/>
      </w:r>
      <w:r w:rsidRPr="00713476">
        <w:rPr>
          <w:rFonts w:ascii="Bookman Old Style" w:hAnsi="Bookman Old Style"/>
          <w:sz w:val="36"/>
        </w:rPr>
        <w:softHyphen/>
      </w:r>
    </w:p>
    <w:p w14:paraId="6DCD8E60" w14:textId="77777777" w:rsidR="00713476" w:rsidRPr="00713476" w:rsidRDefault="00713476" w:rsidP="00713476">
      <w:pPr>
        <w:rPr>
          <w:rFonts w:ascii="Bookman Old Style" w:hAnsi="Bookman Old Style"/>
        </w:rPr>
      </w:pPr>
    </w:p>
    <w:sectPr w:rsidR="00713476" w:rsidRPr="00713476" w:rsidSect="007134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12DB1"/>
    <w:multiLevelType w:val="hybridMultilevel"/>
    <w:tmpl w:val="CD642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76385"/>
    <w:multiLevelType w:val="hybridMultilevel"/>
    <w:tmpl w:val="3D5C7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77A9B"/>
    <w:multiLevelType w:val="hybridMultilevel"/>
    <w:tmpl w:val="3D5C7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26CA5"/>
    <w:multiLevelType w:val="hybridMultilevel"/>
    <w:tmpl w:val="A6CA2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D53CE"/>
    <w:multiLevelType w:val="hybridMultilevel"/>
    <w:tmpl w:val="E44864F0"/>
    <w:lvl w:ilvl="0" w:tplc="0409000F">
      <w:start w:val="1"/>
      <w:numFmt w:val="decimal"/>
      <w:lvlText w:val="%1."/>
      <w:lvlJc w:val="left"/>
      <w:pPr>
        <w:ind w:left="1458" w:hanging="360"/>
      </w:pPr>
    </w:lvl>
    <w:lvl w:ilvl="1" w:tplc="04090019" w:tentative="1">
      <w:start w:val="1"/>
      <w:numFmt w:val="lowerLetter"/>
      <w:lvlText w:val="%2."/>
      <w:lvlJc w:val="left"/>
      <w:pPr>
        <w:ind w:left="2178" w:hanging="360"/>
      </w:pPr>
    </w:lvl>
    <w:lvl w:ilvl="2" w:tplc="0409001B" w:tentative="1">
      <w:start w:val="1"/>
      <w:numFmt w:val="lowerRoman"/>
      <w:lvlText w:val="%3."/>
      <w:lvlJc w:val="right"/>
      <w:pPr>
        <w:ind w:left="2898" w:hanging="180"/>
      </w:pPr>
    </w:lvl>
    <w:lvl w:ilvl="3" w:tplc="0409000F" w:tentative="1">
      <w:start w:val="1"/>
      <w:numFmt w:val="decimal"/>
      <w:lvlText w:val="%4."/>
      <w:lvlJc w:val="left"/>
      <w:pPr>
        <w:ind w:left="3618" w:hanging="360"/>
      </w:pPr>
    </w:lvl>
    <w:lvl w:ilvl="4" w:tplc="04090019" w:tentative="1">
      <w:start w:val="1"/>
      <w:numFmt w:val="lowerLetter"/>
      <w:lvlText w:val="%5."/>
      <w:lvlJc w:val="left"/>
      <w:pPr>
        <w:ind w:left="4338" w:hanging="360"/>
      </w:pPr>
    </w:lvl>
    <w:lvl w:ilvl="5" w:tplc="0409001B" w:tentative="1">
      <w:start w:val="1"/>
      <w:numFmt w:val="lowerRoman"/>
      <w:lvlText w:val="%6."/>
      <w:lvlJc w:val="right"/>
      <w:pPr>
        <w:ind w:left="5058" w:hanging="180"/>
      </w:pPr>
    </w:lvl>
    <w:lvl w:ilvl="6" w:tplc="0409000F" w:tentative="1">
      <w:start w:val="1"/>
      <w:numFmt w:val="decimal"/>
      <w:lvlText w:val="%7."/>
      <w:lvlJc w:val="left"/>
      <w:pPr>
        <w:ind w:left="5778" w:hanging="360"/>
      </w:pPr>
    </w:lvl>
    <w:lvl w:ilvl="7" w:tplc="04090019" w:tentative="1">
      <w:start w:val="1"/>
      <w:numFmt w:val="lowerLetter"/>
      <w:lvlText w:val="%8."/>
      <w:lvlJc w:val="left"/>
      <w:pPr>
        <w:ind w:left="6498" w:hanging="360"/>
      </w:pPr>
    </w:lvl>
    <w:lvl w:ilvl="8" w:tplc="0409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5">
    <w:nsid w:val="59D22552"/>
    <w:multiLevelType w:val="hybridMultilevel"/>
    <w:tmpl w:val="DB12C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BC4AEC"/>
    <w:multiLevelType w:val="hybridMultilevel"/>
    <w:tmpl w:val="CD642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E867B1"/>
    <w:multiLevelType w:val="hybridMultilevel"/>
    <w:tmpl w:val="954AD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A3F"/>
    <w:rsid w:val="000C775B"/>
    <w:rsid w:val="000D151A"/>
    <w:rsid w:val="000F7A68"/>
    <w:rsid w:val="00185B1E"/>
    <w:rsid w:val="00196929"/>
    <w:rsid w:val="001B38FE"/>
    <w:rsid w:val="001F4B53"/>
    <w:rsid w:val="00205C26"/>
    <w:rsid w:val="0022718E"/>
    <w:rsid w:val="00252D1E"/>
    <w:rsid w:val="0026258F"/>
    <w:rsid w:val="00295E65"/>
    <w:rsid w:val="003126F7"/>
    <w:rsid w:val="003402DC"/>
    <w:rsid w:val="00384817"/>
    <w:rsid w:val="003C0321"/>
    <w:rsid w:val="003F6220"/>
    <w:rsid w:val="00424A25"/>
    <w:rsid w:val="004A4886"/>
    <w:rsid w:val="004A588D"/>
    <w:rsid w:val="004B09AE"/>
    <w:rsid w:val="004B2160"/>
    <w:rsid w:val="004C38A8"/>
    <w:rsid w:val="004C66DE"/>
    <w:rsid w:val="0052774C"/>
    <w:rsid w:val="00535FB0"/>
    <w:rsid w:val="005463C8"/>
    <w:rsid w:val="005B3785"/>
    <w:rsid w:val="00605FA8"/>
    <w:rsid w:val="00617739"/>
    <w:rsid w:val="0064684F"/>
    <w:rsid w:val="00651C85"/>
    <w:rsid w:val="00661E3A"/>
    <w:rsid w:val="00677A83"/>
    <w:rsid w:val="006C11B7"/>
    <w:rsid w:val="00713476"/>
    <w:rsid w:val="0074324F"/>
    <w:rsid w:val="00794378"/>
    <w:rsid w:val="0082241D"/>
    <w:rsid w:val="00846A3F"/>
    <w:rsid w:val="00915069"/>
    <w:rsid w:val="0094753B"/>
    <w:rsid w:val="00A27336"/>
    <w:rsid w:val="00A56287"/>
    <w:rsid w:val="00A70ABE"/>
    <w:rsid w:val="00A82971"/>
    <w:rsid w:val="00AE5FD0"/>
    <w:rsid w:val="00C37423"/>
    <w:rsid w:val="00C74D62"/>
    <w:rsid w:val="00CE52DA"/>
    <w:rsid w:val="00DA3E1E"/>
    <w:rsid w:val="00E06F31"/>
    <w:rsid w:val="00E527A3"/>
    <w:rsid w:val="00E652CB"/>
    <w:rsid w:val="00EA59CC"/>
    <w:rsid w:val="00F55019"/>
    <w:rsid w:val="00FA4D49"/>
    <w:rsid w:val="00FD0597"/>
    <w:rsid w:val="00FE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9855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6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Shading-Accent5">
    <w:name w:val="Colorful Shading Accent 5"/>
    <w:basedOn w:val="TableNormal"/>
    <w:uiPriority w:val="71"/>
    <w:rsid w:val="00846A3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ListParagraph">
    <w:name w:val="List Paragraph"/>
    <w:basedOn w:val="Normal"/>
    <w:uiPriority w:val="34"/>
    <w:qFormat/>
    <w:rsid w:val="00846A3F"/>
    <w:pPr>
      <w:ind w:left="720"/>
      <w:contextualSpacing/>
    </w:pPr>
  </w:style>
  <w:style w:type="table" w:styleId="ColorfulShading-Accent2">
    <w:name w:val="Colorful Shading Accent 2"/>
    <w:basedOn w:val="TableNormal"/>
    <w:uiPriority w:val="71"/>
    <w:rsid w:val="00DA3E1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A3E1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6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Shading-Accent5">
    <w:name w:val="Colorful Shading Accent 5"/>
    <w:basedOn w:val="TableNormal"/>
    <w:uiPriority w:val="71"/>
    <w:rsid w:val="00846A3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ListParagraph">
    <w:name w:val="List Paragraph"/>
    <w:basedOn w:val="Normal"/>
    <w:uiPriority w:val="34"/>
    <w:qFormat/>
    <w:rsid w:val="00846A3F"/>
    <w:pPr>
      <w:ind w:left="720"/>
      <w:contextualSpacing/>
    </w:pPr>
  </w:style>
  <w:style w:type="table" w:styleId="ColorfulShading-Accent2">
    <w:name w:val="Colorful Shading Accent 2"/>
    <w:basedOn w:val="TableNormal"/>
    <w:uiPriority w:val="71"/>
    <w:rsid w:val="00DA3E1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A3E1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</Words>
  <Characters>1286</Characters>
  <Application>Microsoft Macintosh Word</Application>
  <DocSecurity>0</DocSecurity>
  <Lines>10</Lines>
  <Paragraphs>3</Paragraphs>
  <ScaleCrop>false</ScaleCrop>
  <Company>Washington Latin Public Charter School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Nevola</dc:creator>
  <cp:keywords/>
  <dc:description/>
  <cp:lastModifiedBy>Melissa Nevola</cp:lastModifiedBy>
  <cp:revision>5</cp:revision>
  <cp:lastPrinted>2014-06-06T14:18:00Z</cp:lastPrinted>
  <dcterms:created xsi:type="dcterms:W3CDTF">2015-07-19T19:48:00Z</dcterms:created>
  <dcterms:modified xsi:type="dcterms:W3CDTF">2015-10-13T15:34:00Z</dcterms:modified>
</cp:coreProperties>
</file>